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C0F85" w:rsidR="00380DB3" w:rsidRPr="0068293E" w:rsidRDefault="00FF7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92DCA" w:rsidR="00380DB3" w:rsidRPr="0068293E" w:rsidRDefault="00FF7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1B449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29255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37F48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74560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B795E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B505B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B7B53" w:rsidR="00240DC4" w:rsidRPr="00B03D55" w:rsidRDefault="00FF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B915C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18D35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B4751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FD755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20EF7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FE291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5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A7B03" w:rsidR="001835FB" w:rsidRPr="00DA1511" w:rsidRDefault="00FF7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2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4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3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437BE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03A16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4A785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5532C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07803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EC521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4F2B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B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1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B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4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9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D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B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7CB9F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E58CF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B6526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5FB7B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303B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A753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A23B6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B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1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4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D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3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6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8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B38EC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690AC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D8BF5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AEAF4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42F24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7CD2C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D5C47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3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9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F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4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1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6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9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3C5D5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E1479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DCF21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80BAD" w:rsidR="009A6C64" w:rsidRPr="00730585" w:rsidRDefault="00FF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13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F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A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9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4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0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4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E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3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7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