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C5025" w:rsidR="00380DB3" w:rsidRPr="0068293E" w:rsidRDefault="00296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10123" w:rsidR="00380DB3" w:rsidRPr="0068293E" w:rsidRDefault="00296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58A9C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7DE3A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FE3C8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4E589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09889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FAC71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505A3" w:rsidR="00240DC4" w:rsidRPr="00B03D55" w:rsidRDefault="00296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A75A4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0F1E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8524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22A3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DAE15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C32D3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2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81891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1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C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6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5083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D22B4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B609D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6E57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6145E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A33F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99017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1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4CE34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6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4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8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9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EDE9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ECD1B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BFB77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21F36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FC0AC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14C3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67B70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2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F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F2FB0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020BC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A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A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EBF94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38221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E1405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0E73B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79755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8DEE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8371E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8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4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2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5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8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7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FF5A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B5B1D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59D28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617C9" w:rsidR="009A6C64" w:rsidRPr="00730585" w:rsidRDefault="0029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A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2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3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39244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92FC1" w:rsidR="001835FB" w:rsidRPr="00DA1511" w:rsidRDefault="00296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B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9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6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F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FE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