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D0DE3" w:rsidR="00380DB3" w:rsidRPr="0068293E" w:rsidRDefault="00DB6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CB984" w:rsidR="00380DB3" w:rsidRPr="0068293E" w:rsidRDefault="00DB6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92959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4DB45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185F0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448F0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06A09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4CF23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832D9" w:rsidR="00240DC4" w:rsidRPr="00B03D55" w:rsidRDefault="00DB6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6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E07AC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84093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342BB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22139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10FFF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5358E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C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9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2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3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1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F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4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DBC0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8E74F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E0033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166AB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030F2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CB70B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DA6D4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7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E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A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C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2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6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5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87877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5DE2A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E3DFE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1F4A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CBF5A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C9F91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AE01E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2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8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6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5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2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4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B2016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BBC10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A2345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85723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92EEA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E2704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A4580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A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A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7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3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9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B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9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E3F6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BCBAA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485E4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6CB8F" w:rsidR="009A6C64" w:rsidRPr="00730585" w:rsidRDefault="00DB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3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0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6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D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1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1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B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C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E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A5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