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A5B56" w:rsidR="00380DB3" w:rsidRPr="0068293E" w:rsidRDefault="00894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030F6" w:rsidR="00380DB3" w:rsidRPr="0068293E" w:rsidRDefault="00894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4F15E" w:rsidR="00240DC4" w:rsidRPr="00B03D55" w:rsidRDefault="0089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A6B46" w:rsidR="00240DC4" w:rsidRPr="00B03D55" w:rsidRDefault="0089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1DCA8" w:rsidR="00240DC4" w:rsidRPr="00B03D55" w:rsidRDefault="0089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1BEF1" w:rsidR="00240DC4" w:rsidRPr="00B03D55" w:rsidRDefault="0089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2E9C0" w:rsidR="00240DC4" w:rsidRPr="00B03D55" w:rsidRDefault="0089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8E127" w:rsidR="00240DC4" w:rsidRPr="00B03D55" w:rsidRDefault="0089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8F505" w:rsidR="00240DC4" w:rsidRPr="00B03D55" w:rsidRDefault="00894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32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DFCCC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DB6FE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72F4A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84E33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237C9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1DF2E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E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9C53B" w:rsidR="001835FB" w:rsidRPr="00DA1511" w:rsidRDefault="00894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2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D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C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2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B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5396F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88709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35EA9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AA0C5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9B606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5BD3E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F921E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9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1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3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6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9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5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A4E4F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C5E4F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5F622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3BB98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FB00E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FB28B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8C4AF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B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A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0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0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1C298" w:rsidR="001835FB" w:rsidRPr="00DA1511" w:rsidRDefault="00894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1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E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BD36F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0FA01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BB26E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5A9C8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6A750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628DE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E961B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B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3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9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F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D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A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1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AA757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934EF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D5A6D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8072A" w:rsidR="009A6C64" w:rsidRPr="00730585" w:rsidRDefault="00894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D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D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6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2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AFB7B" w:rsidR="001835FB" w:rsidRPr="00DA1511" w:rsidRDefault="00894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2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7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0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7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B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4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56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