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64DD1" w:rsidR="00380DB3" w:rsidRPr="0068293E" w:rsidRDefault="00761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A7DCC" w:rsidR="00380DB3" w:rsidRPr="0068293E" w:rsidRDefault="00761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18D9A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3941B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581A8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8513B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5DACF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EA5AD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8651C" w:rsidR="00240DC4" w:rsidRPr="00B03D55" w:rsidRDefault="0076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8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9BC61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6A5F4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554BF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FEF07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3D0D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45F28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4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2D944" w:rsidR="001835FB" w:rsidRPr="00DA1511" w:rsidRDefault="00761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9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1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1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3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59566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70756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1267F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D5DE7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21CD4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F850A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5EAA9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1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1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E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8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8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F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8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CE0EE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B2FD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25AAD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BCCD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ED964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40219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AE3B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E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4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6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1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3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DC896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7D272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7B364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188E8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888CE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96C82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69529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4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1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9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5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4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5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C0F21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285F5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6F9DA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B7993" w:rsidR="009A6C64" w:rsidRPr="00730585" w:rsidRDefault="0076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3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B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D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9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C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3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9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A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E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