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944A7" w:rsidR="00380DB3" w:rsidRPr="0068293E" w:rsidRDefault="00CA6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AB1E0" w:rsidR="00380DB3" w:rsidRPr="0068293E" w:rsidRDefault="00CA6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7A208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D9954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41403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45A27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38C6F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E1D35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4B772" w:rsidR="00240DC4" w:rsidRPr="00B03D55" w:rsidRDefault="00CA6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6B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032C2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C869C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D304F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0E407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C04D5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AC630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C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ABB1F" w:rsidR="001835FB" w:rsidRPr="00DA1511" w:rsidRDefault="00CA6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4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3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8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2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2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6594D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6D6A5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71D23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F9AE1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53297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C2E1A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0D067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C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5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5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2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1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7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5B7BA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C877F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62E0C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0552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34A44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695E2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8EE6F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6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6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1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1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4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0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0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4A176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683CC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A4120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09D0E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EFA92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5C7A0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14825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2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1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5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F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8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9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36714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6AF5F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69D0A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87667" w:rsidR="009A6C64" w:rsidRPr="00730585" w:rsidRDefault="00C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1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67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F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6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2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3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3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A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6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8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91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