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B7785" w:rsidR="00380DB3" w:rsidRPr="0068293E" w:rsidRDefault="005A3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463A0" w:rsidR="00380DB3" w:rsidRPr="0068293E" w:rsidRDefault="005A3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C9C8C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5D9EE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15D9F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BDA70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51B02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867EF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16394" w:rsidR="00240DC4" w:rsidRPr="00B03D55" w:rsidRDefault="005A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E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3811E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E5721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7859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A1F7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8E42C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B4974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BDF96" w:rsidR="001835FB" w:rsidRPr="00DA1511" w:rsidRDefault="005A3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C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8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6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D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A2A6A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2B019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B5AC9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4864D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E10BF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7D2EF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40EDD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A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6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0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5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3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B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18F9D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B592E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5299E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EBF0C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5DA37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721A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59EF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8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A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1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2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4B31C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F2D3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5460B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3A04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FC151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D717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59A4B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C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D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7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6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D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5B9F6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07061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338F4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945B" w:rsidR="009A6C64" w:rsidRPr="00730585" w:rsidRDefault="005A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7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78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D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B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4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C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2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9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1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9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