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41A80" w:rsidR="00380DB3" w:rsidRPr="0068293E" w:rsidRDefault="001B1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9D627" w:rsidR="00380DB3" w:rsidRPr="0068293E" w:rsidRDefault="001B1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89E2A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72AA8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D50EB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2BA9C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3CD74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DF500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426F8" w:rsidR="00240DC4" w:rsidRPr="00B03D55" w:rsidRDefault="001B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9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694F6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AF40E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2C3B6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4403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E1F95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CBDB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5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E214D" w:rsidR="001835FB" w:rsidRPr="00DA1511" w:rsidRDefault="001B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1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A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E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C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7EF0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39CD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3B0D4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2C2F5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C640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E709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486A7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C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1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3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E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068E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E7DAC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ACB60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C04A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2AA52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DDB57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A62C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EA66D" w:rsidR="001835FB" w:rsidRPr="00DA1511" w:rsidRDefault="001B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7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8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D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C275B" w:rsidR="001835FB" w:rsidRPr="00DA1511" w:rsidRDefault="001B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4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5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A65F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E3234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B4AF0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B3A7B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132D9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C541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305CD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3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8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8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2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D57D8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371A2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888C8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02672" w:rsidR="009A6C64" w:rsidRPr="00730585" w:rsidRDefault="001B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B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8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2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F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B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F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5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7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1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C5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