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7CCA5" w:rsidR="00380DB3" w:rsidRPr="0068293E" w:rsidRDefault="00A33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A1E9B" w:rsidR="00380DB3" w:rsidRPr="0068293E" w:rsidRDefault="00A33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A8074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33124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A3CED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600A1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90B84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7C412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45F4F" w:rsidR="00240DC4" w:rsidRPr="00B03D55" w:rsidRDefault="00A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4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ECFA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97796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4F870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179E8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3466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8F891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3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4B3E0" w:rsidR="001835FB" w:rsidRPr="00DA1511" w:rsidRDefault="00A3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D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B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E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9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4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276E9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25D1D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3718E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A9447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FA827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12AF2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9AF2D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8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A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8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7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2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9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2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23A6E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6189F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F3212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3014E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7D54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04CBD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C636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8C9C4" w:rsidR="001835FB" w:rsidRPr="00DA1511" w:rsidRDefault="00A3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B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0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6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2F8EB" w:rsidR="001835FB" w:rsidRPr="00DA1511" w:rsidRDefault="00A3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C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8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1BDF4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835F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F925F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AAB8E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F5B71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A05C5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D9FDC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5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F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4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C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A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DA28D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D160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20220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E7726" w:rsidR="009A6C64" w:rsidRPr="00730585" w:rsidRDefault="00A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3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A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1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1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8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D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F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67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