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7A3ED" w:rsidR="00380DB3" w:rsidRPr="0068293E" w:rsidRDefault="00AF2B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6BC3C" w:rsidR="00380DB3" w:rsidRPr="0068293E" w:rsidRDefault="00AF2B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0CD1D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B03F6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7FB45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BF29D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D9504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E872B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F2726" w:rsidR="00240DC4" w:rsidRPr="00B03D55" w:rsidRDefault="00AF2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497A0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BCF04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7C2A2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7B727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31A06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CF57B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F1AB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953B" w:rsidR="001835FB" w:rsidRPr="00DA1511" w:rsidRDefault="00AF2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1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2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A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A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5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28BF2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6A905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D5B9F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B06E6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D6696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509A9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23045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F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5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2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654C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5D288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893E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C03F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97D1B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F0084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9A1C2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1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A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C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87EB2" w:rsidR="001835FB" w:rsidRPr="00DA1511" w:rsidRDefault="00AF2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1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3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F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FB570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13E99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CE31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A554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D3DB0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5CC7C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43F21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0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B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9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4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2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7BC0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EA638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7165" w:rsidR="009A6C64" w:rsidRPr="00730585" w:rsidRDefault="00AF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8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2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4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B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8CA83" w:rsidR="001835FB" w:rsidRPr="00DA1511" w:rsidRDefault="00AF2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9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6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1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A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B2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