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C6954" w:rsidR="00380DB3" w:rsidRPr="0068293E" w:rsidRDefault="003D6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34B05" w:rsidR="00380DB3" w:rsidRPr="0068293E" w:rsidRDefault="003D6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692D5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AF941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B6492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893DC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09976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E9D9B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900FB" w:rsidR="00240DC4" w:rsidRPr="00B03D55" w:rsidRDefault="003D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D42D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E5DF4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7BAB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7D2C8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D3CC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77319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42DB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5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7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3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E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E0415" w:rsidR="001835FB" w:rsidRPr="00DA1511" w:rsidRDefault="003D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7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B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5714C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09F6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20767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8F3C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17374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3B9F2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72DA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8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4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2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4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6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1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40CDD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5DEFE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A955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C8AA8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27573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EC665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41BC6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E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8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6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D76F9" w:rsidR="001835FB" w:rsidRPr="00DA1511" w:rsidRDefault="003D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0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D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A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5EAD8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E35DC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98B69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5E8D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FCF8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C523C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04F48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F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5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6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2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9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B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56E9B" w:rsidR="001835FB" w:rsidRPr="00DA1511" w:rsidRDefault="003D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6053B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B6950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1ABFE" w:rsidR="009A6C64" w:rsidRPr="00730585" w:rsidRDefault="003D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0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9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6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BAA61" w:rsidR="001835FB" w:rsidRPr="00DA1511" w:rsidRDefault="003D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3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0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A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3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6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2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2A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