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74E2B" w:rsidR="00380DB3" w:rsidRPr="0068293E" w:rsidRDefault="00AF6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55296" w:rsidR="00380DB3" w:rsidRPr="0068293E" w:rsidRDefault="00AF6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E1548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18B84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5EADE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6E27A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836AB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D430D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ECE6D" w:rsidR="00240DC4" w:rsidRPr="00B03D55" w:rsidRDefault="00AF6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5FCD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68C9F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AFD48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A7D7F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1B7C0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2A85D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E5612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5F9C5" w:rsidR="001835FB" w:rsidRPr="00DA1511" w:rsidRDefault="00AF6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3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3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8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BFDD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ADAA1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01D1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10CB6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445F3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291F6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D7325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8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1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C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6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7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27AA1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DBFF5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6DA0B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999A0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EC1E1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77EFD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99B18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7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9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7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7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0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F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F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3DCB2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C6CA0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2E52E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2164E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E91C3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93829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BC9DC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6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0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E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E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A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C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BDAE1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F6A90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0FDDC" w:rsidR="009A6C64" w:rsidRPr="00730585" w:rsidRDefault="00AF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0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D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8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7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7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5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7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B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0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6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592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