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C0991" w:rsidR="00380DB3" w:rsidRPr="0068293E" w:rsidRDefault="00DE6A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69A4C" w:rsidR="00380DB3" w:rsidRPr="0068293E" w:rsidRDefault="00DE6A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5EED44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F6B8A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2AA70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B8F63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4A568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22F73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7992E" w:rsidR="00240DC4" w:rsidRPr="00B03D55" w:rsidRDefault="00DE6A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40073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DFEA3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4EE88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027AA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71580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86BB8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FAFDF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F1D06" w:rsidR="001835FB" w:rsidRPr="00DA1511" w:rsidRDefault="00DE6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E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F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E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0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9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A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A8E08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3B3C9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CEFF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7F41F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82659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C8DE1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1E05B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7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5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6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D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3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B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8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A9CE7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50C52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A2572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C20FF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13028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4A11F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3442B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2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6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B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76739" w:rsidR="001835FB" w:rsidRPr="00DA1511" w:rsidRDefault="00DE6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1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6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B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641F3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F98BC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05ADB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31679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85579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099A9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4E109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CC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3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A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2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3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3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9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09D20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4F508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D5C16" w:rsidR="009A6C64" w:rsidRPr="00730585" w:rsidRDefault="00DE6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E6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2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E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65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BCA2A" w:rsidR="001835FB" w:rsidRPr="00DA1511" w:rsidRDefault="00DE6A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9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E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B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8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7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A3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