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85C6C" w:rsidR="00380DB3" w:rsidRPr="0068293E" w:rsidRDefault="00C23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55111" w:rsidR="00380DB3" w:rsidRPr="0068293E" w:rsidRDefault="00C23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DCA27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CCF33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72B90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D131E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6700E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886CA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9CE23" w:rsidR="00240DC4" w:rsidRPr="00B03D55" w:rsidRDefault="00C2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7719D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C43C7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4CC47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85085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34690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A98ED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E975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FB789" w:rsidR="001835FB" w:rsidRPr="00DA1511" w:rsidRDefault="00C23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1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D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5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6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E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4A3A4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C2C1C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2F259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07D00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9FF4A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F1839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FCBE8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4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8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3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E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FEDCB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F5100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2B4C7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06682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8B3A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BFF09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9BBAD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2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3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D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D19C4" w:rsidR="001835FB" w:rsidRPr="00DA1511" w:rsidRDefault="00C23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A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1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5623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5FDB2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293E8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D045B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C2E1A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F47F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C9020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2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1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C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1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5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1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1B504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92A4B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5B5D3" w:rsidR="009A6C64" w:rsidRPr="00730585" w:rsidRDefault="00C2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B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A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F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6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A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8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2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8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5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37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