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C564B" w:rsidR="00380DB3" w:rsidRPr="0068293E" w:rsidRDefault="00934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20B4D" w:rsidR="00380DB3" w:rsidRPr="0068293E" w:rsidRDefault="00934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636D6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1AFA8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009B8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C439D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9CE6B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CA723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AF073" w:rsidR="00240DC4" w:rsidRPr="00B03D55" w:rsidRDefault="00934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78AD3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F6DEF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F5117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0A2BE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6C474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E903A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4660B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5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6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0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B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F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B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51B09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6D54F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E0F4F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DB11E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100BA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EFB4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008EA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A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2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0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5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A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0FF16" w:rsidR="001835FB" w:rsidRPr="00DA1511" w:rsidRDefault="00934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F8C6C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C038F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AE142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CC7AB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CEC03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C0CB4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A66E5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A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1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0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4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7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F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A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4DBB0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03CCC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CC009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0E4A8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5DA75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A886D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7F305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C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9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0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0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A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0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2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E3FD1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76F5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63E61" w:rsidR="009A6C64" w:rsidRPr="00730585" w:rsidRDefault="00934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D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8A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0F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3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B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3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4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1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C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4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8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