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442126" w:rsidR="00AA29B6" w:rsidRPr="00EA69E9" w:rsidRDefault="00B94F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7E3EC" w:rsidR="00AA29B6" w:rsidRPr="00AA29B6" w:rsidRDefault="00B94F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0AF37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A75B8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68493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34567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9974C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B8639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CACB5" w:rsidR="00B87ED3" w:rsidRPr="00FC7F6A" w:rsidRDefault="00B94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FA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37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1CD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02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BE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9B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91DE5" w:rsidR="00B87ED3" w:rsidRPr="00D44524" w:rsidRDefault="00B94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95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FE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4E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A9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10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6B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CB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E68BA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11D1D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7BD59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75141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1E332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7044DC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C378A" w:rsidR="000B5588" w:rsidRPr="00D44524" w:rsidRDefault="00B94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46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6C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7A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4F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5C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27487" w:rsidR="00846B8B" w:rsidRPr="00EA69E9" w:rsidRDefault="00B94F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B5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C79D7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70D27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B1993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DB32E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273AE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63996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7480F" w:rsidR="00846B8B" w:rsidRPr="00D44524" w:rsidRDefault="00B94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B2FEE" w:rsidR="007A5870" w:rsidRPr="00EA69E9" w:rsidRDefault="00B94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ED4D3" w:rsidR="007A5870" w:rsidRPr="00EA69E9" w:rsidRDefault="00B94F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0C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FB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CB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B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43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AF8FA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06E65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B7DB3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EF573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9C430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E45FE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8C75F" w:rsidR="007A5870" w:rsidRPr="00D44524" w:rsidRDefault="00B94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E4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7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21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AE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84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FC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54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B484D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C9E90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225C6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E6E54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84C84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4DDCD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65366" w:rsidR="0021795A" w:rsidRPr="00D44524" w:rsidRDefault="00B94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19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BE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FF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B6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6803A" w:rsidR="00DF25F7" w:rsidRPr="00EA69E9" w:rsidRDefault="00B94F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DC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A3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37AD37" w:rsidR="00DF25F7" w:rsidRPr="00D44524" w:rsidRDefault="00B94F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A3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5F6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F32C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4E3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A5B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849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FCD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A5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0A9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F3E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1A08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35D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FCC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4FF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