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2BCBE" w:rsidR="00D930ED" w:rsidRPr="00EA69E9" w:rsidRDefault="00815C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4BEA2" w:rsidR="00D930ED" w:rsidRPr="00790574" w:rsidRDefault="00815C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34873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E3112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FC7C4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E7F45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366E9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BDF78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99D15" w:rsidR="00B87ED3" w:rsidRPr="00FC7F6A" w:rsidRDefault="00815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22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92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98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C0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7F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5301C" w:rsidR="00B87ED3" w:rsidRPr="00D44524" w:rsidRDefault="00815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4E874" w:rsidR="00B87ED3" w:rsidRPr="00D44524" w:rsidRDefault="00815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CD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BF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D1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6C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68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38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67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A8EC6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B539C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106EB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6EF3E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06F32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87EAD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B5A9C" w:rsidR="000B5588" w:rsidRPr="00D44524" w:rsidRDefault="00815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4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36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3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4E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69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09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F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3BF4C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E6055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B3301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34293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33CAB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8B691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BAE00" w:rsidR="00846B8B" w:rsidRPr="00D44524" w:rsidRDefault="00815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E7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28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08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E0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F4BEF" w:rsidR="007A5870" w:rsidRPr="00EA69E9" w:rsidRDefault="00815C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0B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C81F3" w:rsidR="007A5870" w:rsidRPr="00EA69E9" w:rsidRDefault="00815C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0FAB1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F3E10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5C5A5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7FC5B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D2EA5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9FD5A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28870" w:rsidR="007A5870" w:rsidRPr="00D44524" w:rsidRDefault="00815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E1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CC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B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92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3C476" w:rsidR="0021795A" w:rsidRPr="00EA69E9" w:rsidRDefault="00815C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96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8E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4FC02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41971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59685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0B95D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97EDA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3EE9A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182E4" w:rsidR="0021795A" w:rsidRPr="00D44524" w:rsidRDefault="00815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49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0E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C5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40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43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58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73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C9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