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6D661" w:rsidR="00D930ED" w:rsidRPr="00EA69E9" w:rsidRDefault="00D867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7D591" w:rsidR="00D930ED" w:rsidRPr="00790574" w:rsidRDefault="00D867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FD52D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6F5B5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41A0A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17EBC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1C7B1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36122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32177" w:rsidR="00B87ED3" w:rsidRPr="00FC7F6A" w:rsidRDefault="00D86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8F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49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DB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83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64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05B81" w:rsidR="00B87ED3" w:rsidRPr="00D44524" w:rsidRDefault="00D86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5CD48" w:rsidR="00B87ED3" w:rsidRPr="00D44524" w:rsidRDefault="00D86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EA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39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D8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23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BD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30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1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549BD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88853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9D4A4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B329F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2A174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51030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44F39" w:rsidR="000B5588" w:rsidRPr="00D44524" w:rsidRDefault="00D86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AD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27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F4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19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6F407" w:rsidR="00846B8B" w:rsidRPr="00EA69E9" w:rsidRDefault="00D867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AF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7D065" w:rsidR="00846B8B" w:rsidRPr="00EA69E9" w:rsidRDefault="00D867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41156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DB38F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4A63F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769AB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AE2C5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3DE3C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97D4F" w:rsidR="00846B8B" w:rsidRPr="00D44524" w:rsidRDefault="00D86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06513" w:rsidR="007A5870" w:rsidRPr="00EA69E9" w:rsidRDefault="00D867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E4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A6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D9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A7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1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9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E4586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32EBD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4DD85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05EDF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C85D4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B9AAC3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56E31" w:rsidR="007A5870" w:rsidRPr="00D44524" w:rsidRDefault="00D86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E0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4E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31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45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6E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8B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13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DCEAD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C430D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1ED11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32AAE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D184F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54A0E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F23A6" w:rsidR="0021795A" w:rsidRPr="00D44524" w:rsidRDefault="00D86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EA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51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08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91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10786F" w:rsidR="00DF25F7" w:rsidRPr="00EA69E9" w:rsidRDefault="00D867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6D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75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