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7AB0F6" w:rsidR="00032AE3" w:rsidRPr="00DC3A9E" w:rsidRDefault="00B37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D5EC9" w:rsidR="00032AE3" w:rsidRPr="00DC3A9E" w:rsidRDefault="00B37E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94788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9DF7D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7049A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A5D49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65A34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018EA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B667" w:rsidR="00C11CD7" w:rsidRPr="00DC3A9E" w:rsidRDefault="00B3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9F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92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AD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93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64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0E4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D95BF" w:rsidR="00960A52" w:rsidRPr="00DC3A9E" w:rsidRDefault="00B3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28D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5E1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EA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FDD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74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6D5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3F876B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DD39F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0287D1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1A37D5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02D7C1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3A4DB4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4F5C9B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20592" w:rsidR="002773D1" w:rsidRPr="00DC3A9E" w:rsidRDefault="00B3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7C3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14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DCD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1C1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C3C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A06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CB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D80F6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AE50F6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D89E59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229DB9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1F0B1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F5941F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A7C53" w:rsidR="00BA6252" w:rsidRPr="00DC3A9E" w:rsidRDefault="00B3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C280B7" w:rsidR="00781B3C" w:rsidRPr="00DC3A9E" w:rsidRDefault="00B37E3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E7CFF71" w:rsidR="00781B3C" w:rsidRPr="00DC3A9E" w:rsidRDefault="00B37E3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263F7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098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4B8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405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05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4DC12E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E4BBEB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BF6DD9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736EB9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EBD72F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C5EBD5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5A4BE9" w:rsidR="00207535" w:rsidRPr="00DC3A9E" w:rsidRDefault="00B3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F8E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09D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E5D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6B6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AB1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F53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F1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BAFEE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F749CD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25776E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41A99A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3DA92E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6024E6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CB84B" w:rsidR="00943D08" w:rsidRPr="00DC3A9E" w:rsidRDefault="00B3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992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D72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638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147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903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747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56C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5D94B6" w:rsidR="00943D08" w:rsidRPr="00DC3A9E" w:rsidRDefault="00B37E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F16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BDB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3D3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564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A20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609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1EC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9BC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36B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7E8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397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F6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2AF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7E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7E30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