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DCE35" w:rsidR="00032AE3" w:rsidRPr="00DC3A9E" w:rsidRDefault="007C6D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67263" w:rsidR="00032AE3" w:rsidRPr="00DC3A9E" w:rsidRDefault="007C6D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D4EF8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74307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EBEDB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319E8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CD3EB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9B0D0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D8880" w:rsidR="00C11CD7" w:rsidRPr="00DC3A9E" w:rsidRDefault="007C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F3C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48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50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AF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D3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2A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7A27D" w:rsidR="00960A52" w:rsidRPr="00DC3A9E" w:rsidRDefault="007C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352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C4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99C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986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64E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C1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514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6AD3B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E5A44C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E7544A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C8342D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9793FC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E72BD0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E3FEC" w:rsidR="002773D1" w:rsidRPr="00DC3A9E" w:rsidRDefault="007C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308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DCE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998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868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14F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A9C09B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B6F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BCAFC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3E9889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AE0D66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223BB2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9672BB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41BB3C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ED06F" w:rsidR="00BA6252" w:rsidRPr="00DC3A9E" w:rsidRDefault="007C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50C2C4" w:rsidR="00781B3C" w:rsidRPr="00DC3A9E" w:rsidRDefault="007C6D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5FFB8A1" w:rsidR="00781B3C" w:rsidRPr="00DC3A9E" w:rsidRDefault="007C6D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9450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58C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BC2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B8E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0F1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3AF9E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89F58D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0E0550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556E81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44206A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D06DB6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F93309" w:rsidR="00207535" w:rsidRPr="00DC3A9E" w:rsidRDefault="007C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952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9E2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EEB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7D3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9C4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0DB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27B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EFBCB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582695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62F289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1EA910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DAFFA0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777D4E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A3685" w:rsidR="00943D08" w:rsidRPr="00DC3A9E" w:rsidRDefault="007C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9E6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CCE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FF3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48A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8D5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0EF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A6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23B8CD" w:rsidR="00943D08" w:rsidRPr="00DC3A9E" w:rsidRDefault="007C6D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E42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225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90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AEA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175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6B8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755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35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BED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B8D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DEA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BA7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FB3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6D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D04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