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780B7" w:rsidR="00032AE3" w:rsidRPr="00DC3A9E" w:rsidRDefault="005B57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12496" w:rsidR="00032AE3" w:rsidRPr="00DC3A9E" w:rsidRDefault="005B57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9E1FA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74297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090F4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36484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07DB3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6C3BD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E0578" w:rsidR="00C11CD7" w:rsidRPr="00DC3A9E" w:rsidRDefault="005B57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D55B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72F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71B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E704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4A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EF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44154" w:rsidR="00960A52" w:rsidRPr="00DC3A9E" w:rsidRDefault="005B57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360B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BA0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A5A6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B38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2C67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374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8AF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39AB95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79C6DD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92975C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CB188A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FB6B87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166211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388A6" w:rsidR="002773D1" w:rsidRPr="00DC3A9E" w:rsidRDefault="005B57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783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CEE2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577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793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590E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BD0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2DF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B2DF9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CCBE82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53CB782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58B5DF5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EB2ECA5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C8E5C8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685202" w:rsidR="00BA6252" w:rsidRPr="00DC3A9E" w:rsidRDefault="005B57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3F74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B535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58F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A04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2D37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8241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1EE1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A057B3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EE9F0C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396425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67584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61D34A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7A3B27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AF0151" w:rsidR="00207535" w:rsidRPr="00DC3A9E" w:rsidRDefault="005B57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513D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587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C3A8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D73B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F394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3C5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D27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58BAF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0900B5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76B74E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CAAEB72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187899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CF8C0B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7425D0" w:rsidR="00943D08" w:rsidRPr="00DC3A9E" w:rsidRDefault="005B57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6C73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6D1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633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174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D74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3C74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40254" w:rsidR="00943D08" w:rsidRPr="00DC3A9E" w:rsidRDefault="005B57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Showa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D066E6" w:rsidR="00943D08" w:rsidRPr="00DC3A9E" w:rsidRDefault="005B57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E7DD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47A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390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D50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B61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ECE2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084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38C0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713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E8B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A7C1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B41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C07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577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577B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2023-07-05T19:01:00.0000000Z</dcterms:modified>
</coreProperties>
</file>