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BBF0D6" w:rsidR="00032AE3" w:rsidRPr="00DC3A9E" w:rsidRDefault="007A2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5D49E" w:rsidR="00032AE3" w:rsidRPr="00DC3A9E" w:rsidRDefault="007A2E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FAA54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F3A18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3622E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FC166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79B12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1C190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0BC3" w:rsidR="00C11CD7" w:rsidRPr="00DC3A9E" w:rsidRDefault="007A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A8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4A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D1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E5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1B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BE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034D6" w:rsidR="00960A52" w:rsidRPr="00DC3A9E" w:rsidRDefault="007A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465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F6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10E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BED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15B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657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A7B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BC09D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62B16C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B7CBD3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CC95DA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DA76A0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38F447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F91A5" w:rsidR="002773D1" w:rsidRPr="00DC3A9E" w:rsidRDefault="007A2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094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3D5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131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9D8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05A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8AE9E6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C33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FF284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4B490D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C73C55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02F2E3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D2EC8D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003A48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B6155" w:rsidR="00BA6252" w:rsidRPr="00DC3A9E" w:rsidRDefault="007A2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DB0F2F" w:rsidR="00781B3C" w:rsidRPr="00DC3A9E" w:rsidRDefault="007A2EF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87FE5C7" w:rsidR="00781B3C" w:rsidRPr="00DC3A9E" w:rsidRDefault="007A2EF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3627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2CD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C99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C8A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11E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6870A3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2328A4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124AD3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C5C887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B34A52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1B8628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AA4FCE" w:rsidR="00207535" w:rsidRPr="00DC3A9E" w:rsidRDefault="007A2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B5C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DAF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CD7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AAD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370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F69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46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6F84C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84FC15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1A4DA8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AD3EBA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625216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DAA8F7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AC9BF" w:rsidR="00943D08" w:rsidRPr="00DC3A9E" w:rsidRDefault="007A2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204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C78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21F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4C2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F3E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90D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3AA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EFF65" w:rsidR="00943D08" w:rsidRPr="00DC3A9E" w:rsidRDefault="007A2E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D15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518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B96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E7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24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638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A8B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C97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824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FE4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6C0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866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16F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2E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2EF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