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D9AAB4" w:rsidR="00032AE3" w:rsidRPr="00DC3A9E" w:rsidRDefault="00EE2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8D8A4" w:rsidR="00032AE3" w:rsidRPr="00DC3A9E" w:rsidRDefault="00EE2C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B30C3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2A57E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0AA5D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E6F12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29F09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55454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993F" w:rsidR="00C11CD7" w:rsidRPr="00DC3A9E" w:rsidRDefault="00EE2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BE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52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6E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42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AC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84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C44A8" w:rsidR="00960A52" w:rsidRPr="00DC3A9E" w:rsidRDefault="00EE2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085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9E7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4A3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F7D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672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D9E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28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76EF4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F1157B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21952E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78EF15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F81988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B70F34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2A126" w:rsidR="002773D1" w:rsidRPr="00DC3A9E" w:rsidRDefault="00EE2C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B85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D1C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64D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78B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BD6981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38A676F2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9209E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14855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CDFF3A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35F2D1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709325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005D34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DBD214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F8787" w:rsidR="00BA6252" w:rsidRPr="00DC3A9E" w:rsidRDefault="00EE2C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AFA697" w:rsidR="00781B3C" w:rsidRPr="00DC3A9E" w:rsidRDefault="00EE2CE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DC534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B10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C9F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047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170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F1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2C0635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40F814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534314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3AB904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C6A177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18518E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EBFF1C" w:rsidR="00207535" w:rsidRPr="00DC3A9E" w:rsidRDefault="00EE2C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F72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79F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411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D88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D3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FDB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A69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AA656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09E9F6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22D953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910241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DDCA3A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03422F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615DC" w:rsidR="00943D08" w:rsidRPr="00DC3A9E" w:rsidRDefault="00EE2C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8C3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15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F83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104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3F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0EA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817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B8436" w:rsidR="00943D08" w:rsidRPr="00DC3A9E" w:rsidRDefault="00EE2C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755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95E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9DC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D9E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695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C4B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2C0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D03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E67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1AB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308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D71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D3A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2C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2CE6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