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E5996A" w:rsidR="00032AE3" w:rsidRPr="00DC3A9E" w:rsidRDefault="00421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13073" w:rsidR="00032AE3" w:rsidRPr="00DC3A9E" w:rsidRDefault="004216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30D30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FC46B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EC0E4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5003D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35C03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C289F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DC14C" w:rsidR="00C11CD7" w:rsidRPr="00DC3A9E" w:rsidRDefault="0042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C7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10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C2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0B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2D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5B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D234E" w:rsidR="00960A52" w:rsidRPr="00DC3A9E" w:rsidRDefault="0042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C72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758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F1BA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122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DCF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A54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01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3BBAB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44168B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F980DE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E80968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C01C8E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1C268E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50070" w:rsidR="002773D1" w:rsidRPr="00DC3A9E" w:rsidRDefault="004216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735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219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1B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BDC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145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1EAD7B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EE7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1BCB9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F41286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E35F5E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0B9EAE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3FB6F9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5B1AF9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02D6A" w:rsidR="00BA6252" w:rsidRPr="00DC3A9E" w:rsidRDefault="004216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11F6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779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CE4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35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5B6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268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FAF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157810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D23598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3E72A8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DC4256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953F8E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467F67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3B9956" w:rsidR="00207535" w:rsidRPr="00DC3A9E" w:rsidRDefault="004216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BE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5EE8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C13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E98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B414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926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762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80080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BF9FE7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7046B2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4C660B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2E6934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2A194C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DE211" w:rsidR="00943D08" w:rsidRPr="00DC3A9E" w:rsidRDefault="004216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F7E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664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4F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F36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86C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192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466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116B1" w:rsidR="00943D08" w:rsidRPr="00DC3A9E" w:rsidRDefault="004216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972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05A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DA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0C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C2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38D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206A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E3A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491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3A5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C4D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3A57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DA4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16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697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