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12AB16" w:rsidR="00032AE3" w:rsidRPr="00DC3A9E" w:rsidRDefault="00823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48107" w:rsidR="00032AE3" w:rsidRPr="00DC3A9E" w:rsidRDefault="008233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AF08A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73C91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925E6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AAB76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771F3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A4A8F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4EFF" w:rsidR="00C11CD7" w:rsidRPr="00DC3A9E" w:rsidRDefault="00823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6A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00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32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44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53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99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2A0B4" w:rsidR="00960A52" w:rsidRPr="00DC3A9E" w:rsidRDefault="00823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666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4F2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A75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D67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3E0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54D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4BF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9B6E7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ED478F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3E1BC7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9ED26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3C50CA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922FE1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5DDCE" w:rsidR="002773D1" w:rsidRPr="00DC3A9E" w:rsidRDefault="00823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BAC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EF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BC6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EBA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F43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92A70B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AAD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39488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F7E529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56E418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E06FF6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DDCD6D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ACEB70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176E8" w:rsidR="00BA6252" w:rsidRPr="00DC3A9E" w:rsidRDefault="00823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82D3CD" w:rsidR="00781B3C" w:rsidRPr="00DC3A9E" w:rsidRDefault="008233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EB167EE" w:rsidR="00781B3C" w:rsidRPr="00DC3A9E" w:rsidRDefault="008233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6795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340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1E8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D11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FB7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153F5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E0FF2C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36CAF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A1C053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186440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446079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1E8EA9" w:rsidR="00207535" w:rsidRPr="00DC3A9E" w:rsidRDefault="00823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AEC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AA4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D5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5C1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CAD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35D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39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C6678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35A96A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0E30BC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4E7021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1B0BA5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4AFF7A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90616" w:rsidR="00943D08" w:rsidRPr="00DC3A9E" w:rsidRDefault="00823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E3C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B12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70A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304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AA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EF57EA" w:rsidR="00943D08" w:rsidRPr="00DC3A9E" w:rsidRDefault="00823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DB4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2B0C59" w:rsidR="00943D08" w:rsidRPr="00DC3A9E" w:rsidRDefault="00823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6E7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657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140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7B7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B4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479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856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FA1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CF4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61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3A6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CD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625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33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3B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