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9E3EEE" w:rsidR="00032AE3" w:rsidRPr="00DC3A9E" w:rsidRDefault="00A13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6F662" w:rsidR="00032AE3" w:rsidRPr="00DC3A9E" w:rsidRDefault="00A130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A2C33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4CE2F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15DDC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973C7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A4947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2C337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7A6F6" w:rsidR="00C11CD7" w:rsidRPr="00DC3A9E" w:rsidRDefault="00A1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6E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DE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25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7B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42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2B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A03F1" w:rsidR="00960A52" w:rsidRPr="00DC3A9E" w:rsidRDefault="00A13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74C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1BB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E32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B82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C46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1E1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B5F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A12B5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6A4CCE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3C409E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EFBA54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4DCC14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4D0EA3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F8A87" w:rsidR="002773D1" w:rsidRPr="00DC3A9E" w:rsidRDefault="00A1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1C7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113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7B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CBE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9AF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7FF435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222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A7768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9C5B3B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9CB7C5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DAC2BD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2D1C4C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4CCABD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AFC26" w:rsidR="00BA6252" w:rsidRPr="00DC3A9E" w:rsidRDefault="00A1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78430E" w:rsidR="00781B3C" w:rsidRPr="00DC3A9E" w:rsidRDefault="00A130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CE93256" w:rsidR="00781B3C" w:rsidRPr="00DC3A9E" w:rsidRDefault="00A130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7D42D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6DA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A37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0A9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47E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1D8130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6849BD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F5945C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42EC6E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E6B390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D40104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871556" w:rsidR="00207535" w:rsidRPr="00DC3A9E" w:rsidRDefault="00A1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F1D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E19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496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752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834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37F7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4A7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AA8C8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73809E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20E7CD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C371A8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6F01D7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514D32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DE139" w:rsidR="00943D08" w:rsidRPr="00DC3A9E" w:rsidRDefault="00A1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59E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1A1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695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EC0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64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0B1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A60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52AD40" w:rsidR="00943D08" w:rsidRPr="00DC3A9E" w:rsidRDefault="00A13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B39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3C5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754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5E8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411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32B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CD6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B7D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2E6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716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629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A1B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582C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30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300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