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3D2215" w:rsidR="00032AE3" w:rsidRPr="00DC3A9E" w:rsidRDefault="00474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E028D" w:rsidR="00032AE3" w:rsidRPr="00DC3A9E" w:rsidRDefault="004741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B381B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FDD0B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91C99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EC12E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A66FF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E9745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BF8F" w:rsidR="00C11CD7" w:rsidRPr="00DC3A9E" w:rsidRDefault="00474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4C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26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57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7CE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E94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C9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B38CC" w:rsidR="00960A52" w:rsidRPr="00DC3A9E" w:rsidRDefault="00474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B7E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98E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70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1A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7DA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567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EED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664E4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5D7931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F695FC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4F38E6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BC4CD5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9BCED5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4E7D0" w:rsidR="002773D1" w:rsidRPr="00DC3A9E" w:rsidRDefault="00474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D96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FF3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E4C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46B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C5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5AB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DE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3A33E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4E7B3B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1BC544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883CE7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849196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1BB9E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ECF82" w:rsidR="00BA6252" w:rsidRPr="00DC3A9E" w:rsidRDefault="00474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A5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94ADC1" w:rsidR="00781B3C" w:rsidRPr="00DC3A9E" w:rsidRDefault="004741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56B9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52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D1D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778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6B7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BC2E1F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1F1DC3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1DDCD9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860CD6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A32C7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F56F21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AA361C" w:rsidR="00207535" w:rsidRPr="00DC3A9E" w:rsidRDefault="00474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421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57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AE6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A73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9AD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53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EA9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DB6FF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87188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2A3CF9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6D8261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8B17AA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341DA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E5732" w:rsidR="00943D08" w:rsidRPr="00DC3A9E" w:rsidRDefault="00474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424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86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71F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2F8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17B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A22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3D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FAFD4B" w:rsidR="00943D08" w:rsidRPr="00DC3A9E" w:rsidRDefault="004741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9F1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198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51A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A12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BD0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D3D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D3D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15E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8FC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253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B25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928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BE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41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11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