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84579F" w:rsidR="00032AE3" w:rsidRPr="00DC3A9E" w:rsidRDefault="00B128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BBD9F" w:rsidR="00032AE3" w:rsidRPr="00DC3A9E" w:rsidRDefault="00B128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8A5628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2493A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903BF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1D1331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3CA41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2AD03E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E4164" w:rsidR="00C11CD7" w:rsidRPr="00DC3A9E" w:rsidRDefault="00B128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64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A13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33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5A0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EDA7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E7D1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3D998" w:rsidR="00960A52" w:rsidRPr="00DC3A9E" w:rsidRDefault="00B128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ABC7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ACD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4013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3AA5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3CE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605E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EF68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FCBE2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0AEB34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F559B43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755E09C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46ED38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D0A93E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3A426" w:rsidR="002773D1" w:rsidRPr="00DC3A9E" w:rsidRDefault="00B128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4D4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EDE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321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968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076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1F860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ED22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11A7D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A6D564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4C33EC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D12FA0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F0FEB8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A53FA2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74B07C" w:rsidR="00BA6252" w:rsidRPr="00DC3A9E" w:rsidRDefault="00B128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4209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553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08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1CFD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68B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872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A35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901AD1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6DE467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6BB17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39534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431279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4A2A18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EB63B0" w:rsidR="00207535" w:rsidRPr="00DC3A9E" w:rsidRDefault="00B128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61B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E00D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045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6FC2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289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02B21C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5C0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4C8EB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20EDAF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3B7E43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339061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BDCC34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88E436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84D29" w:rsidR="00943D08" w:rsidRPr="00DC3A9E" w:rsidRDefault="00B128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5C8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4B54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2F416F" w:rsidR="00943D08" w:rsidRPr="00DC3A9E" w:rsidRDefault="00B128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554DE1C2" w14:textId="7E36B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4FC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A7E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F4F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55671D" w:rsidR="00943D08" w:rsidRPr="00DC3A9E" w:rsidRDefault="00B128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A0D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F1F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90C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784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F2E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813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617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D5D2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F44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1DE8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8DE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97B3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A40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8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803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