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F4B57" w:rsidR="00563B6E" w:rsidRPr="00B24A33" w:rsidRDefault="00A33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88398" w:rsidR="00563B6E" w:rsidRPr="00B24A33" w:rsidRDefault="00A33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99306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76B9F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A3EF9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32C94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5E3D0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0E67E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E2A58" w:rsidR="00C11CD7" w:rsidRPr="00B24A33" w:rsidRDefault="00A3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D4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3D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98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B9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D5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B4977" w:rsidR="002113B7" w:rsidRPr="00B24A33" w:rsidRDefault="00A3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6672F" w:rsidR="002113B7" w:rsidRPr="00B24A33" w:rsidRDefault="00A3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42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C1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54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A1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0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E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16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0746F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9E3509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2B67A6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7BB2F1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90619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EB02D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F9D6C" w:rsidR="002113B7" w:rsidRPr="00B24A33" w:rsidRDefault="00A3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FB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5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4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C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B9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9A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80CCCFF" w14:textId="77777777" w:rsidR="00A33200" w:rsidRDefault="00A33200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247B9769" w14:textId="1E215756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403FD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F0D6D8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BC2CA6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B517A1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158447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1DB020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88F73" w:rsidR="002113B7" w:rsidRPr="00B24A33" w:rsidRDefault="00A3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A0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E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9B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83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09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A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DE144" w:rsidR="005157D3" w:rsidRPr="00B24A33" w:rsidRDefault="00A332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1DB72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5485A3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3CF1EB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D282C3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EBCFF2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1C9C20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26DE2" w:rsidR="006E49F3" w:rsidRPr="00B24A33" w:rsidRDefault="00A3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C5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77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98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F4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A47FC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0C9E4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E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93342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A0D9B9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ABB411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87B8C0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69D612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8F1003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CCC84" w:rsidR="006E49F3" w:rsidRPr="00B24A33" w:rsidRDefault="00A3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06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D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7D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79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65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5E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E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2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200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2023-07-05T23:47:00.0000000Z</dcterms:modified>
</coreProperties>
</file>