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75CD8" w:rsidR="00563B6E" w:rsidRPr="00B24A33" w:rsidRDefault="00136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DEAA1" w:rsidR="00563B6E" w:rsidRPr="00B24A33" w:rsidRDefault="00136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015FA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A20FF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556AB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74A1C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510EF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32566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0DA9E" w:rsidR="00C11CD7" w:rsidRPr="00B24A33" w:rsidRDefault="0013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F0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94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63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6C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41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DCBAE" w:rsidR="002113B7" w:rsidRPr="00B24A33" w:rsidRDefault="0013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00A31" w:rsidR="002113B7" w:rsidRPr="00B24A33" w:rsidRDefault="0013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48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D2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51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A6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27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B9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3D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B85BC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5FFE32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D2130E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F9DECB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310BE2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B1B10D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27DF7" w:rsidR="002113B7" w:rsidRPr="00B24A33" w:rsidRDefault="0013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62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78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1A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4D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C665F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3E23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EBD59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0CDD9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15D49D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8A4CF7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035292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769B3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AEE52A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064C0" w:rsidR="002113B7" w:rsidRPr="00B24A33" w:rsidRDefault="0013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EAFFF" w:rsidR="005157D3" w:rsidRPr="00B24A33" w:rsidRDefault="00136E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88A6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79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36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EF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A6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5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4C28B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E116FA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CDDA68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F25DE3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CE0AE7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961639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741D4" w:rsidR="006E49F3" w:rsidRPr="00B24A33" w:rsidRDefault="0013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8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B4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09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8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5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F5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51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0FAEB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A893C5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739910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08FCC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C390E5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F3B235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383E6" w:rsidR="006E49F3" w:rsidRPr="00B24A33" w:rsidRDefault="0013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6E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9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3F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97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A8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86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7D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EA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2023-07-05T19:38:00.0000000Z</dcterms:modified>
</coreProperties>
</file>