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8008A" w:rsidR="00563B6E" w:rsidRPr="00B24A33" w:rsidRDefault="00EE72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8F69C" w:rsidR="00563B6E" w:rsidRPr="00B24A33" w:rsidRDefault="00EE72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B75588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20E49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0B59C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343D5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5A65B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37FB7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5C424" w:rsidR="00C11CD7" w:rsidRPr="00B24A33" w:rsidRDefault="00EE72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A986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95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BC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D37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8E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799D2" w:rsidR="002113B7" w:rsidRPr="00B24A33" w:rsidRDefault="00EE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479FB" w:rsidR="002113B7" w:rsidRPr="00B24A33" w:rsidRDefault="00EE72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97E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50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35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85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11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4F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88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6928F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AC538B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866824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574E47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D8778B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846531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7DA1BB" w:rsidR="002113B7" w:rsidRPr="00B24A33" w:rsidRDefault="00EE72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17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0DF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5E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2B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F675D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6D2AE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18C51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32735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E9B443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3ABCAA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6FA994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DBBFC6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4F7FB2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A8325" w:rsidR="002113B7" w:rsidRPr="00B24A33" w:rsidRDefault="00EE72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DC347" w:rsidR="005157D3" w:rsidRPr="00B24A33" w:rsidRDefault="00EE72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CB55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4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C95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591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29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F612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E6542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BC3A27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55F623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25BC45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E3DE0C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A92ECD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3DCC67" w:rsidR="006E49F3" w:rsidRPr="00B24A33" w:rsidRDefault="00EE72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F8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FD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D08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4A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A3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754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78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C3E01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C55B68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035805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27687F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A890B5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F8ED1E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A8884" w:rsidR="006E49F3" w:rsidRPr="00B24A33" w:rsidRDefault="00EE72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37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509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48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E0A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2C5B9" w:rsidR="006E49F3" w:rsidRPr="00B24A33" w:rsidRDefault="00EE72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D6E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41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72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720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