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8C5E8" w:rsidR="00563B6E" w:rsidRPr="00B24A33" w:rsidRDefault="00CD64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07BA0" w:rsidR="00563B6E" w:rsidRPr="00B24A33" w:rsidRDefault="00CD64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BB57F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5DF3E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AA3ED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C55CC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5F1ED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DAFF5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47C8A" w:rsidR="00C11CD7" w:rsidRPr="00B24A33" w:rsidRDefault="00CD64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36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7F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1D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96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A3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E9218" w:rsidR="002113B7" w:rsidRPr="00B24A33" w:rsidRDefault="00CD6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E69D5" w:rsidR="002113B7" w:rsidRPr="00B24A33" w:rsidRDefault="00CD64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96D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34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2E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C3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A0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77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F1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8FC19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147F59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D3030C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04FB84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6CB3CE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1B67B1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BED4B" w:rsidR="002113B7" w:rsidRPr="00B24A33" w:rsidRDefault="00CD64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BF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66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8C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1A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EC977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66510C4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E34A7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38D42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37B473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842586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B90C52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552538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4E347F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F7EB6" w:rsidR="002113B7" w:rsidRPr="00B24A33" w:rsidRDefault="00CD64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B2C98" w:rsidR="005157D3" w:rsidRPr="00B24A33" w:rsidRDefault="00CD64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412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08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A5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1B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0C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CD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386EC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32238D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591491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1DC1BA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9CA35C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F62AA9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18AE1" w:rsidR="006E49F3" w:rsidRPr="00B24A33" w:rsidRDefault="00CD64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BB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AC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6C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DC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3C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F7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9B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5B67B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062514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21D4F4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2070A6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4A6EBB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4D388E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AC2EE" w:rsidR="006E49F3" w:rsidRPr="00B24A33" w:rsidRDefault="00CD64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67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94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35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E8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6D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F9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50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4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4BE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