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3B795" w:rsidR="00563B6E" w:rsidRPr="00B24A33" w:rsidRDefault="00F43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96BE4" w:rsidR="00563B6E" w:rsidRPr="00B24A33" w:rsidRDefault="00F43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BFA75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ED70B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F53DC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9344A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201E5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DDD67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5507" w:rsidR="00C11CD7" w:rsidRPr="00B24A33" w:rsidRDefault="00F4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CB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10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B2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32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4A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CA7BF" w:rsidR="002113B7" w:rsidRPr="00B24A33" w:rsidRDefault="00F4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8CE05" w:rsidR="002113B7" w:rsidRPr="00B24A33" w:rsidRDefault="00F4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BA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24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EA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FF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E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C3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45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CBEB0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8A08B2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D88C02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2C2214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140E1C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F1CD64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B92DC" w:rsidR="002113B7" w:rsidRPr="00B24A33" w:rsidRDefault="00F4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C5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C8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00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4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DF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15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DD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4C206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B8D0DE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0D22EA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54F59C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A6838F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491B8F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D4EE4" w:rsidR="002113B7" w:rsidRPr="00B24A33" w:rsidRDefault="00F4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44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19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12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F3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1C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30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84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D149D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254E20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AB5E22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23E052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93D5B7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9586F2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05643" w:rsidR="006E49F3" w:rsidRPr="00B24A33" w:rsidRDefault="00F4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7CA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2F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7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16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6F505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1B66D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9F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95DC9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687B7F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87FE6A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DB519A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986883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F59045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00219" w:rsidR="006E49F3" w:rsidRPr="00B24A33" w:rsidRDefault="00F4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FA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6B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7D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63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E2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C9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D6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88A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2023-07-05T13:25:00.0000000Z</dcterms:modified>
</coreProperties>
</file>