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88829" w:rsidR="00563B6E" w:rsidRPr="00B24A33" w:rsidRDefault="003A4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61D54" w:rsidR="00563B6E" w:rsidRPr="00B24A33" w:rsidRDefault="003A4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F25D5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374B9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CDBC4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F45F3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0FFCD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4DEE1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0A12" w:rsidR="00C11CD7" w:rsidRPr="00B24A33" w:rsidRDefault="003A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FD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46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83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AE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B4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27C96" w:rsidR="002113B7" w:rsidRPr="00B24A33" w:rsidRDefault="003A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51630" w:rsidR="002113B7" w:rsidRPr="00B24A33" w:rsidRDefault="003A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8D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50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37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7B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6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28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10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173CE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E72F9E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262943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364275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0A6506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A494AF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BD672" w:rsidR="002113B7" w:rsidRPr="00B24A33" w:rsidRDefault="003A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4A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491D9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7" w:type="dxa"/>
          </w:tcPr>
          <w:p w14:paraId="46EE65B8" w14:textId="6E09C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0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6F581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8E8B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B8B77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F2EB8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FF9994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69441A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36FD99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A6EE49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8DDF48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57705" w:rsidR="002113B7" w:rsidRPr="00B24A33" w:rsidRDefault="003A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01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3B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67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BA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06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BC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3D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CBDA0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4846E2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B3145D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FE33A9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32943E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E02BB6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2B94E" w:rsidR="006E49F3" w:rsidRPr="00B24A33" w:rsidRDefault="003A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39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42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1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0C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DB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9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BB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5CC77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B1584A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B70F7C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DB2FE0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1619A2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BE67C2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64105" w:rsidR="006E49F3" w:rsidRPr="00B24A33" w:rsidRDefault="003A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1C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4E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A0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85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21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F3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91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5C7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2023-07-05T12:38:00.0000000Z</dcterms:modified>
</coreProperties>
</file>