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9EEBA2" w:rsidR="0061148E" w:rsidRPr="009231D2" w:rsidRDefault="00C24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3116" w:rsidR="0061148E" w:rsidRPr="009231D2" w:rsidRDefault="00C24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AD0E7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05D81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D2BE1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398FD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AB3DB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EA5A2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6362C" w:rsidR="00B87ED3" w:rsidRPr="00944D28" w:rsidRDefault="00C2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6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4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C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A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4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6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A8FE9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D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5339D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2417A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820FE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6B949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E783E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A2EA3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5487A" w:rsidR="00B87ED3" w:rsidRPr="00944D28" w:rsidRDefault="00C2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59B27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1EFC6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8C499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56655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6A0C2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7BD5F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74704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C59D" w:rsidR="00B87ED3" w:rsidRPr="00944D28" w:rsidRDefault="00C2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95C09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915AF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3F046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4F8DD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51272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83F0E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27C1B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98A7" w:rsidR="00B87ED3" w:rsidRPr="00944D28" w:rsidRDefault="00C2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BD3ED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23CD8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1CD95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5EAFB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A4228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28FD8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B26C5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40CBDB" w:rsidR="00B87ED3" w:rsidRPr="00944D28" w:rsidRDefault="00C2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B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C8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0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D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2E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F7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9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8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0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4CF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