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D77FB0" w:rsidR="0061148E" w:rsidRPr="009231D2" w:rsidRDefault="00CA7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C1EE" w:rsidR="0061148E" w:rsidRPr="009231D2" w:rsidRDefault="00CA7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BB080" w:rsidR="00B87ED3" w:rsidRPr="00944D28" w:rsidRDefault="00CA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12E4F" w:rsidR="00B87ED3" w:rsidRPr="00944D28" w:rsidRDefault="00CA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672CB" w:rsidR="00B87ED3" w:rsidRPr="00944D28" w:rsidRDefault="00CA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9724E" w:rsidR="00B87ED3" w:rsidRPr="00944D28" w:rsidRDefault="00CA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77B84" w:rsidR="00B87ED3" w:rsidRPr="00944D28" w:rsidRDefault="00CA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BFCCC" w:rsidR="00B87ED3" w:rsidRPr="00944D28" w:rsidRDefault="00CA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A4FFC" w:rsidR="00B87ED3" w:rsidRPr="00944D28" w:rsidRDefault="00CA7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B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5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B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D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CF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0E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EF901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1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8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E3845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4A235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2AB9F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C24F9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E836E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CDA22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55C54" w:rsidR="00B87ED3" w:rsidRPr="00944D28" w:rsidRDefault="00CA7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E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EA246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146C0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CDB4B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3B4D7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492EE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AF247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45F77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5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E009" w:rsidR="00B87ED3" w:rsidRPr="00944D28" w:rsidRDefault="00CA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E88D0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8D9D3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2E9BB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65F6F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4DB32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EBC3B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3859E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31D7" w:rsidR="00B87ED3" w:rsidRPr="00944D28" w:rsidRDefault="00CA7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04557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F7D1F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34A9E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E2551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6E019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78F35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F80E5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12946" w:rsidR="00B87ED3" w:rsidRPr="00944D28" w:rsidRDefault="00CA7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8F8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18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3E7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76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43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2C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6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6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1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7B9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