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FF906B" w:rsidR="0061148E" w:rsidRPr="009231D2" w:rsidRDefault="00942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3749E" w:rsidR="0061148E" w:rsidRPr="009231D2" w:rsidRDefault="00942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3894B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83D66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566ED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152CC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293B6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FFDA9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25B70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D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D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2E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2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8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8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15DF5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D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6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0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7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839B3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B40DE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6BA69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E669D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8AC00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2FF6C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B45DE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4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989C" w:rsidR="00B87ED3" w:rsidRPr="00944D28" w:rsidRDefault="0094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7091" w:rsidR="00B87ED3" w:rsidRPr="00944D28" w:rsidRDefault="0094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C858D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949B9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21219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A36D7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50CC2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C78CB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E6D3C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9C8A" w:rsidR="00B87ED3" w:rsidRPr="00944D28" w:rsidRDefault="0094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D45E" w:rsidR="00B87ED3" w:rsidRPr="00944D28" w:rsidRDefault="0094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7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98CC9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06922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F01DC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36C36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E3869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47723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59947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A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7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5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7EE8C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28DC5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0925B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5113A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C4DF7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DF13E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10385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7276" w:rsidR="00B87ED3" w:rsidRPr="00944D28" w:rsidRDefault="0094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0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4CE85B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6F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562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DA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9C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226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1AD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A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5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5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4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3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2617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