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33FB" w:rsidR="0061148E" w:rsidRPr="0035681E" w:rsidRDefault="00045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B5E2" w:rsidR="0061148E" w:rsidRPr="0035681E" w:rsidRDefault="00045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4711B" w:rsidR="00CD0676" w:rsidRPr="00944D28" w:rsidRDefault="00045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4640E" w:rsidR="00CD0676" w:rsidRPr="00944D28" w:rsidRDefault="00045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A9E5B" w:rsidR="00CD0676" w:rsidRPr="00944D28" w:rsidRDefault="00045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FDA61" w:rsidR="00CD0676" w:rsidRPr="00944D28" w:rsidRDefault="00045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845CD" w:rsidR="00CD0676" w:rsidRPr="00944D28" w:rsidRDefault="00045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723AE" w:rsidR="00CD0676" w:rsidRPr="00944D28" w:rsidRDefault="00045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EDB09" w:rsidR="00CD0676" w:rsidRPr="00944D28" w:rsidRDefault="00045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A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5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8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F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F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0844E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5E3C4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7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5DB1C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9ED8D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01FD4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1F7FF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17457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FE179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EA522" w:rsidR="00B87ED3" w:rsidRPr="00944D28" w:rsidRDefault="0004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3D43" w:rsidR="00B87ED3" w:rsidRPr="00944D28" w:rsidRDefault="0004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DFE2" w:rsidR="00B87ED3" w:rsidRPr="00944D28" w:rsidRDefault="0004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B02D5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66D21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EA08F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860F1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54FC7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0FA63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E3B0D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C9F5" w:rsidR="00B87ED3" w:rsidRPr="00944D28" w:rsidRDefault="0004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05E87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1E129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4A4AA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825D0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A39D7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854C0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190D2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AF5C5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9759F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B8964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519B6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D368B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E52D6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6BCFE" w:rsidR="00B87ED3" w:rsidRPr="00944D28" w:rsidRDefault="0004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D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