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508F" w:rsidR="0061148E" w:rsidRPr="0035681E" w:rsidRDefault="00240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B02B" w:rsidR="0061148E" w:rsidRPr="0035681E" w:rsidRDefault="00240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DB114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2A63F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A384E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4CA26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57E46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C21C3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4F12C" w:rsidR="00CD0676" w:rsidRPr="00944D28" w:rsidRDefault="0024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3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7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3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F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6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EF650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70556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8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53BC9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F84D0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7CCAA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39A72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B957C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0D2B7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5F657" w:rsidR="00B87ED3" w:rsidRPr="00944D28" w:rsidRDefault="0024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5685" w:rsidR="00B87ED3" w:rsidRPr="00944D28" w:rsidRDefault="0024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2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4FFBB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78AD6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90DEC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FE84B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2B28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89492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FCB29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2DD5" w:rsidR="00B87ED3" w:rsidRPr="00944D28" w:rsidRDefault="0024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7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E6098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40306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5FC2A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3BACD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EEA1B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13834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27710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005A" w:rsidR="00B87ED3" w:rsidRPr="00944D28" w:rsidRDefault="0024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02D3E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F9830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1831E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124C5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C9673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50EA7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9EE07" w:rsidR="00B87ED3" w:rsidRPr="00944D28" w:rsidRDefault="0024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0BA3" w:rsidR="00B87ED3" w:rsidRPr="00944D28" w:rsidRDefault="0024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