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E2717" w:rsidR="0061148E" w:rsidRPr="00944D28" w:rsidRDefault="00302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5EAB" w:rsidR="0061148E" w:rsidRPr="004A7085" w:rsidRDefault="00302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FDF5" w:rsidR="00B87ED3" w:rsidRPr="00944D28" w:rsidRDefault="0030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E35E3" w:rsidR="00B87ED3" w:rsidRPr="00944D28" w:rsidRDefault="0030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470ED" w:rsidR="00B87ED3" w:rsidRPr="00944D28" w:rsidRDefault="0030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EE11A" w:rsidR="00B87ED3" w:rsidRPr="00944D28" w:rsidRDefault="0030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CCE23" w:rsidR="00B87ED3" w:rsidRPr="00944D28" w:rsidRDefault="0030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84EF1" w:rsidR="00B87ED3" w:rsidRPr="00944D28" w:rsidRDefault="0030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0F290" w:rsidR="00B87ED3" w:rsidRPr="00944D28" w:rsidRDefault="0030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7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0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7290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5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F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727A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A5CDE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726F4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A481C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4B29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DB91E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95868" w:rsidR="00B87ED3" w:rsidRPr="00944D28" w:rsidRDefault="003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FF472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3BC0E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2170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B23E3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C770A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D1FF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E841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E3BF" w:rsidR="00B87ED3" w:rsidRPr="00944D28" w:rsidRDefault="0030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AE23" w:rsidR="00B87ED3" w:rsidRPr="00944D28" w:rsidRDefault="0030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84C9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95C6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3017C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2B8C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57B30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9237C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3A53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559F" w:rsidR="00B87ED3" w:rsidRPr="00944D28" w:rsidRDefault="0030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51A1C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E2759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BC044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5DF69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9E6A6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EB4FF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45FE1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F3EC7" w:rsidR="00B87ED3" w:rsidRPr="00944D28" w:rsidRDefault="003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E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4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0D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5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A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6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8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6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4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C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