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0237" w:rsidR="0061148E" w:rsidRPr="00944D28" w:rsidRDefault="001E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2544" w:rsidR="0061148E" w:rsidRPr="004A7085" w:rsidRDefault="001E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CBB9F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1D68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03C9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8A038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C166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D8A76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EB9D7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4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471D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728B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3464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8309A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BC63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B12B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3A38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FF529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B7EC" w:rsidR="00B87ED3" w:rsidRPr="00944D28" w:rsidRDefault="001E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2F78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C82A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A72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2D6F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06832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B654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A6A0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8702" w:rsidR="00B87ED3" w:rsidRPr="00944D28" w:rsidRDefault="001E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DE3F" w:rsidR="00B87ED3" w:rsidRPr="00944D28" w:rsidRDefault="001E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F236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F847B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CAF5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F9CB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E43E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099D1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46C4F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0A0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E184C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CCEF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8E69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B46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B7D8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C4FF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D5C05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B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0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E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E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A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4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D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