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76AD" w:rsidR="0061148E" w:rsidRPr="00944D28" w:rsidRDefault="005A7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2BD17" w:rsidR="0061148E" w:rsidRPr="004A7085" w:rsidRDefault="005A7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A1562" w:rsidR="00B87ED3" w:rsidRPr="00944D28" w:rsidRDefault="005A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9BA5F" w:rsidR="00B87ED3" w:rsidRPr="00944D28" w:rsidRDefault="005A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E3365" w:rsidR="00B87ED3" w:rsidRPr="00944D28" w:rsidRDefault="005A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350C4" w:rsidR="00B87ED3" w:rsidRPr="00944D28" w:rsidRDefault="005A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BA684" w:rsidR="00B87ED3" w:rsidRPr="00944D28" w:rsidRDefault="005A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F5D09" w:rsidR="00B87ED3" w:rsidRPr="00944D28" w:rsidRDefault="005A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C6C9C" w:rsidR="00B87ED3" w:rsidRPr="00944D28" w:rsidRDefault="005A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6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4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9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B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B5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6E75A" w:rsidR="00B87ED3" w:rsidRPr="00944D28" w:rsidRDefault="005A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4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159A1" w:rsidR="00B87ED3" w:rsidRPr="00944D28" w:rsidRDefault="005A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8BCB8" w:rsidR="00B87ED3" w:rsidRPr="00944D28" w:rsidRDefault="005A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E12B1" w:rsidR="00B87ED3" w:rsidRPr="00944D28" w:rsidRDefault="005A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E11D" w:rsidR="00B87ED3" w:rsidRPr="00944D28" w:rsidRDefault="005A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62C1D" w:rsidR="00B87ED3" w:rsidRPr="00944D28" w:rsidRDefault="005A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C11A7" w:rsidR="00B87ED3" w:rsidRPr="00944D28" w:rsidRDefault="005A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40431" w:rsidR="00B87ED3" w:rsidRPr="00944D28" w:rsidRDefault="005A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3869F" w:rsidR="00B87ED3" w:rsidRPr="00944D28" w:rsidRDefault="005A7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4E55E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34462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F1A70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14EF3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6549C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C5DB7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E92B0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B7AB" w:rsidR="00B87ED3" w:rsidRPr="00944D28" w:rsidRDefault="005A7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3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E6853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A83C3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29DD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818D9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0D601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30330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03D84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4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78BAA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EC6BD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534C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CA1B1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82A94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85431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186E7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B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9A08D" w:rsidR="00B87ED3" w:rsidRPr="00944D28" w:rsidRDefault="005A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1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4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D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5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4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E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1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7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2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1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A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8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1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