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249A" w:rsidR="0061148E" w:rsidRPr="00177744" w:rsidRDefault="00546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909D" w:rsidR="0061148E" w:rsidRPr="00177744" w:rsidRDefault="00546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F19D9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3D978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AA6E2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7DB20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87722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31494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448E9" w:rsidR="004A6494" w:rsidRPr="00177744" w:rsidRDefault="005464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0A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E0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8F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B9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9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2E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A5C59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3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F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7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4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3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5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5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6FD84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DB66E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D43EB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2EAB0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C3D30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84CE4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47B6D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8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C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3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2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4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A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F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FE424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FF01B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917F4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5AF50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6D6A9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A876B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107FB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0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44EAC" w:rsidR="00B87ED3" w:rsidRPr="00177744" w:rsidRDefault="00546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8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3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6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9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B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3C5A5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0DECF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8F792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7AD23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CE16D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2D1E2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E5CD9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2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0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E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9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0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9A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C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1759E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27B39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227DA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63F2D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4E7BD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6B63C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8A9A8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9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E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F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2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B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9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1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2BA8FB" w:rsidR="00B87ED3" w:rsidRPr="00177744" w:rsidRDefault="00546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EF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C16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1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F5E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0C3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009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E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D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BE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C5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0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49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A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4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2022-10-22T01:32:00.0000000Z</dcterms:modified>
</coreProperties>
</file>