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3638" w:rsidR="0061148E" w:rsidRPr="00177744" w:rsidRDefault="00CA3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C9F3" w:rsidR="0061148E" w:rsidRPr="00177744" w:rsidRDefault="00CA3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5DD53" w:rsidR="00983D57" w:rsidRPr="00177744" w:rsidRDefault="00CA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05BE8" w:rsidR="00983D57" w:rsidRPr="00177744" w:rsidRDefault="00CA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52372" w:rsidR="00983D57" w:rsidRPr="00177744" w:rsidRDefault="00CA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39AF4" w:rsidR="00983D57" w:rsidRPr="00177744" w:rsidRDefault="00CA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4E697" w:rsidR="00983D57" w:rsidRPr="00177744" w:rsidRDefault="00CA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BC4ED" w:rsidR="00983D57" w:rsidRPr="00177744" w:rsidRDefault="00CA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392E3" w:rsidR="00983D57" w:rsidRPr="00177744" w:rsidRDefault="00CA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45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F8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FB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0F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FB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42254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E669E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5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3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1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3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8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5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3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D3C1A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A4054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2F8D0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ED564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79DDC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874FC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2EA73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7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2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0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D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F2AEC" w:rsidR="00B87ED3" w:rsidRPr="00177744" w:rsidRDefault="00CA3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C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9C958" w:rsidR="00B87ED3" w:rsidRPr="00177744" w:rsidRDefault="00CA3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EF556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6E7C8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7D07E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1169B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999F6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63B55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15C83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75EB9" w:rsidR="00B87ED3" w:rsidRPr="00177744" w:rsidRDefault="00CA3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6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6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D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4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F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7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56605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F9988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D5D09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A9850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D3B52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F5E2D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4E0ED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7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1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6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2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9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C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5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5EB22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00C66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A01F3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E51B5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67586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19302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C908B" w:rsidR="00B87ED3" w:rsidRPr="00177744" w:rsidRDefault="00CA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A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8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9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4D581" w:rsidR="00B87ED3" w:rsidRPr="00177744" w:rsidRDefault="00CA3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7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1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1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29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