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F8F7" w:rsidR="0061148E" w:rsidRPr="00177744" w:rsidRDefault="007C2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6503" w:rsidR="0061148E" w:rsidRPr="00177744" w:rsidRDefault="007C2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5957B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E0A60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9F5ED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1AFA3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CB512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287C1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1F98E" w:rsidR="00983D57" w:rsidRPr="00177744" w:rsidRDefault="007C2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FF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5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BC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60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C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F3819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E5628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F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2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8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4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8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EF73F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CF2DA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12B95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670BD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279DC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D7A50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49CDF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0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D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1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F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9C9D7" w:rsidR="00B87ED3" w:rsidRPr="00177744" w:rsidRDefault="007C2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A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CB0F2" w:rsidR="00B87ED3" w:rsidRPr="00177744" w:rsidRDefault="007C2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8D76F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D6E7C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05B62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57C0A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7C000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68B02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07AC5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AEFB5" w:rsidR="00B87ED3" w:rsidRPr="00177744" w:rsidRDefault="007C2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4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E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4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D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F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2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6E54A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368E3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608CE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CEE10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E9D4C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62393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B9B9D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7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B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C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5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5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F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D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21E76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5F274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6933C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EC74E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93C58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D590D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C2A2A" w:rsidR="00B87ED3" w:rsidRPr="00177744" w:rsidRDefault="007C2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7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3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B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0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C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E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A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FC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2022-10-22T00:52:00.0000000Z</dcterms:modified>
</coreProperties>
</file>