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CEEF" w:rsidR="0061148E" w:rsidRPr="00177744" w:rsidRDefault="00621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DF8F" w:rsidR="0061148E" w:rsidRPr="00177744" w:rsidRDefault="00621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E3CA2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DFC2E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6881B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7C823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D707A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927F1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6BB58" w:rsidR="00983D57" w:rsidRPr="00177744" w:rsidRDefault="006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6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B8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0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B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3E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F911F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5A0CC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8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D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6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4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E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F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6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968A5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28F59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03590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5C849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C5D0F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BF82C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011B0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0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2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3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A6BB1" w:rsidR="00B87ED3" w:rsidRPr="00177744" w:rsidRDefault="0062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70FF3" w:rsidR="00B87ED3" w:rsidRPr="00177744" w:rsidRDefault="0062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BB520" w:rsidR="00B87ED3" w:rsidRPr="00177744" w:rsidRDefault="0062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892B4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02433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E1A11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5EFE8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A67AF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2D37E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576F6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9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A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1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8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8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1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6D279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4C77C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F1140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1A597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55CDF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1A951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E7E7C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5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5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A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8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7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49C39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7146C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1CE77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8A633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64133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2E55A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D1B45" w:rsidR="00B87ED3" w:rsidRPr="00177744" w:rsidRDefault="006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9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7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A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C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0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5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C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AD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2022-10-21T15:50:00.0000000Z</dcterms:modified>
</coreProperties>
</file>