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4071" w:rsidR="0061148E" w:rsidRPr="00177744" w:rsidRDefault="00993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390E" w:rsidR="0061148E" w:rsidRPr="00177744" w:rsidRDefault="00993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8AF91" w:rsidR="00983D57" w:rsidRPr="00177744" w:rsidRDefault="00993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B3488" w:rsidR="00983D57" w:rsidRPr="00177744" w:rsidRDefault="00993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2983C" w:rsidR="00983D57" w:rsidRPr="00177744" w:rsidRDefault="00993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F54B8" w:rsidR="00983D57" w:rsidRPr="00177744" w:rsidRDefault="00993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3F190" w:rsidR="00983D57" w:rsidRPr="00177744" w:rsidRDefault="00993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911DC" w:rsidR="00983D57" w:rsidRPr="00177744" w:rsidRDefault="00993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48650" w:rsidR="00983D57" w:rsidRPr="00177744" w:rsidRDefault="00993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4C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F1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31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4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65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B48EF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C6BEC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2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9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B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3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9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5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40C22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D0387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5A822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00D59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48E75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7609B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7C014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2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D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F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C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16421" w:rsidR="00B87ED3" w:rsidRPr="00177744" w:rsidRDefault="00993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1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36B1F" w:rsidR="00B87ED3" w:rsidRPr="00177744" w:rsidRDefault="00993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D1864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A786E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F06C8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6553E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61F0E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877B1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CD8C7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D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B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4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1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2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4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5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A858C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42043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C3BC5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2A351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CDEE1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12759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C59C7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1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6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D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0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F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F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D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CDE53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43F00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3B42A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2F6CC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D9FFC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412C3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41A1E" w:rsidR="00B87ED3" w:rsidRPr="00177744" w:rsidRDefault="00993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9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1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3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2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F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0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A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E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