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4F91" w:rsidR="0061148E" w:rsidRPr="00177744" w:rsidRDefault="00573B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8214" w:rsidR="0061148E" w:rsidRPr="00177744" w:rsidRDefault="00573B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51AF2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E2C05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D5581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DD345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8C8DE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5D1FD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2FB85" w:rsidR="00983D57" w:rsidRPr="00177744" w:rsidRDefault="00573B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7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E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9C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91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60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3DD25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D928B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4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5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C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9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F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7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B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0B51B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7D7B5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82A54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2AACB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58D8C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02DFE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9DF68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0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B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C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F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4CFBC" w:rsidR="00B87ED3" w:rsidRPr="00177744" w:rsidRDefault="00573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1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25C2A" w:rsidR="00B87ED3" w:rsidRPr="00177744" w:rsidRDefault="00573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23ECA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A8DE6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2EEC4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68C6E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EDF60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3D751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20D0E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21777" w:rsidR="00B87ED3" w:rsidRPr="00177744" w:rsidRDefault="00573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2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E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6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C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8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B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30FCE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58BF8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F40BA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7B02A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A9C32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2D2B2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B8E45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2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7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3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E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7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9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D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C0F7C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67265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5A57F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97F66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E24E7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1D40C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0DAB6" w:rsidR="00B87ED3" w:rsidRPr="00177744" w:rsidRDefault="00573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A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F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A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9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A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0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3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B2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