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9313" w:rsidR="0061148E" w:rsidRPr="00177744" w:rsidRDefault="00726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46D0" w:rsidR="0061148E" w:rsidRPr="00177744" w:rsidRDefault="00726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59BC3" w:rsidR="00983D57" w:rsidRPr="00177744" w:rsidRDefault="00726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C102F" w:rsidR="00983D57" w:rsidRPr="00177744" w:rsidRDefault="00726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9EB68" w:rsidR="00983D57" w:rsidRPr="00177744" w:rsidRDefault="00726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59AAA" w:rsidR="00983D57" w:rsidRPr="00177744" w:rsidRDefault="00726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07A19" w:rsidR="00983D57" w:rsidRPr="00177744" w:rsidRDefault="00726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93BCF" w:rsidR="00983D57" w:rsidRPr="00177744" w:rsidRDefault="00726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E8412" w:rsidR="00983D57" w:rsidRPr="00177744" w:rsidRDefault="00726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05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0B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3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57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7E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F86AA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FF63F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6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2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E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4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F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D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6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FCC1E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5E13B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3F1A1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A25BE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0B50B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FD70B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E4CA1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6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E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9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6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E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9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E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C3272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3D102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3310A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D5550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CB6C9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E5BBB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50872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8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5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D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E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D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2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1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D8BF7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078C4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580C9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DD0F3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ECA50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89022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29302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F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5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A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5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ADD60" w:rsidR="00B87ED3" w:rsidRPr="00177744" w:rsidRDefault="00726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E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E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85F06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29939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C48C3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FF541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EBA14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7A5A2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E40B4" w:rsidR="00B87ED3" w:rsidRPr="00177744" w:rsidRDefault="00726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2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C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0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0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5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A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4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FB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2022-10-30T10:37:00.0000000Z</dcterms:modified>
</coreProperties>
</file>