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E69E" w:rsidR="0061148E" w:rsidRPr="00C834E2" w:rsidRDefault="00822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AF06" w:rsidR="0061148E" w:rsidRPr="00C834E2" w:rsidRDefault="00822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63DBF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61522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DE12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29A3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05E9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09B60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6834" w:rsidR="00B87ED3" w:rsidRPr="00944D28" w:rsidRDefault="0082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6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2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73116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3F52E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7B57D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2EFB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86E9F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EE1E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73DE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59F2" w:rsidR="00B87ED3" w:rsidRPr="00944D28" w:rsidRDefault="0082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E6F7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B1155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E2F4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6073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EEE1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ADDC8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2751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9E66" w:rsidR="00B87ED3" w:rsidRPr="00944D28" w:rsidRDefault="0082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1F7A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C72C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A547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232F6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4670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448C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2FBD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CCED" w:rsidR="00B87ED3" w:rsidRPr="00944D28" w:rsidRDefault="0082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D7E1" w:rsidR="00B87ED3" w:rsidRPr="00944D28" w:rsidRDefault="0082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F45A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EEC3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3772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3ADA2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E21D4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C91AC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B761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BB7F2" w:rsidR="00B87ED3" w:rsidRPr="00944D28" w:rsidRDefault="0082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8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9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F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0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F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9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C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A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D6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